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611"/>
        <w:tblW w:w="143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843"/>
        <w:gridCol w:w="2409"/>
        <w:gridCol w:w="1418"/>
        <w:gridCol w:w="1276"/>
        <w:gridCol w:w="1701"/>
        <w:gridCol w:w="1275"/>
        <w:gridCol w:w="2410"/>
      </w:tblGrid>
      <w:tr w:rsidR="006B4363" w:rsidRPr="006B4363" w:rsidTr="007761D4">
        <w:trPr>
          <w:trHeight w:val="653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63" w:rsidRPr="006B4363" w:rsidRDefault="006B4363" w:rsidP="006B4363">
            <w:pPr>
              <w:spacing w:after="0" w:line="240" w:lineRule="auto"/>
              <w:jc w:val="center"/>
              <w:rPr>
                <w:rFonts w:ascii="Berlin Type c" w:eastAsia="Times New Roman" w:hAnsi="Berlin Type c" w:cs="Calibri"/>
                <w:color w:val="000000"/>
                <w:lang w:eastAsia="de-DE"/>
              </w:rPr>
            </w:pPr>
            <w:proofErr w:type="spellStart"/>
            <w:r w:rsidRPr="006B4363">
              <w:rPr>
                <w:rFonts w:ascii="Berlin Type c" w:eastAsia="Times New Roman" w:hAnsi="Berlin Type c" w:cs="Calibri"/>
                <w:b/>
                <w:bCs/>
                <w:color w:val="000000"/>
                <w:sz w:val="32"/>
                <w:szCs w:val="32"/>
                <w:lang w:eastAsia="de-DE"/>
              </w:rPr>
              <w:t>NutzerIn</w:t>
            </w:r>
            <w:proofErr w:type="spellEnd"/>
            <w:r w:rsidRPr="006B4363">
              <w:rPr>
                <w:rFonts w:ascii="Berlin Type c" w:eastAsia="Times New Roman" w:hAnsi="Berlin Type c" w:cs="Calibri"/>
                <w:color w:val="000000"/>
                <w:lang w:eastAsia="de-DE"/>
              </w:rPr>
              <w:t xml:space="preserve"> (Nachname)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63" w:rsidRPr="006B4363" w:rsidRDefault="006B4363" w:rsidP="006B4363">
            <w:pPr>
              <w:spacing w:after="0" w:line="240" w:lineRule="auto"/>
              <w:jc w:val="center"/>
              <w:rPr>
                <w:rFonts w:ascii="Berlin Type c" w:eastAsia="Times New Roman" w:hAnsi="Berlin Type c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6B4363">
              <w:rPr>
                <w:rFonts w:ascii="Berlin Type c" w:eastAsia="Times New Roman" w:hAnsi="Berlin Type c" w:cs="Calibri"/>
                <w:b/>
                <w:bCs/>
                <w:color w:val="000000"/>
                <w:sz w:val="28"/>
                <w:szCs w:val="28"/>
                <w:lang w:eastAsia="de-DE"/>
              </w:rPr>
              <w:t>Stellenzeichen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63" w:rsidRPr="006B4363" w:rsidRDefault="006B4363" w:rsidP="006B4363">
            <w:pPr>
              <w:spacing w:after="0" w:line="240" w:lineRule="auto"/>
              <w:jc w:val="center"/>
              <w:rPr>
                <w:rFonts w:ascii="Berlin Type c" w:eastAsia="Times New Roman" w:hAnsi="Berlin Type c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6B4363">
              <w:rPr>
                <w:rFonts w:ascii="Berlin Type c" w:eastAsia="Times New Roman" w:hAnsi="Berlin Type c" w:cs="Calibri"/>
                <w:b/>
                <w:bCs/>
                <w:color w:val="000000"/>
                <w:sz w:val="28"/>
                <w:szCs w:val="28"/>
                <w:lang w:eastAsia="de-DE"/>
              </w:rPr>
              <w:t>Dienstradnummer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63" w:rsidRPr="006B4363" w:rsidRDefault="006B4363" w:rsidP="006B4363">
            <w:pPr>
              <w:spacing w:after="0" w:line="240" w:lineRule="auto"/>
              <w:jc w:val="center"/>
              <w:rPr>
                <w:rFonts w:ascii="Berlin Type c" w:eastAsia="Times New Roman" w:hAnsi="Berlin Type c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6B4363">
              <w:rPr>
                <w:rFonts w:ascii="Berlin Type c" w:eastAsia="Times New Roman" w:hAnsi="Berlin Type c" w:cs="Calibri"/>
                <w:b/>
                <w:bCs/>
                <w:color w:val="000000"/>
                <w:sz w:val="28"/>
                <w:szCs w:val="28"/>
                <w:lang w:eastAsia="de-DE"/>
              </w:rPr>
              <w:t>Datum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63" w:rsidRPr="006B4363" w:rsidRDefault="006B4363" w:rsidP="006B4363">
            <w:pPr>
              <w:spacing w:after="0" w:line="240" w:lineRule="auto"/>
              <w:jc w:val="center"/>
              <w:rPr>
                <w:rFonts w:ascii="Berlin Type c" w:eastAsia="Times New Roman" w:hAnsi="Berlin Type c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6B4363">
              <w:rPr>
                <w:rFonts w:ascii="Berlin Type c" w:eastAsia="Times New Roman" w:hAnsi="Berlin Type c" w:cs="Calibri"/>
                <w:b/>
                <w:bCs/>
                <w:color w:val="000000"/>
                <w:sz w:val="28"/>
                <w:szCs w:val="28"/>
                <w:lang w:eastAsia="de-DE"/>
              </w:rPr>
              <w:t xml:space="preserve">Uhrzeit </w:t>
            </w:r>
            <w:r w:rsidRPr="006B4363">
              <w:rPr>
                <w:rFonts w:ascii="Berlin Type c" w:eastAsia="Times New Roman" w:hAnsi="Berlin Type c" w:cs="Calibri"/>
                <w:color w:val="000000"/>
                <w:lang w:eastAsia="de-DE"/>
              </w:rPr>
              <w:t>(Entleihung)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63" w:rsidRPr="006B4363" w:rsidRDefault="006B4363" w:rsidP="006B4363">
            <w:pPr>
              <w:spacing w:after="0" w:line="240" w:lineRule="auto"/>
              <w:jc w:val="center"/>
              <w:rPr>
                <w:rFonts w:ascii="Berlin Type c" w:eastAsia="Times New Roman" w:hAnsi="Berlin Type c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6B4363">
              <w:rPr>
                <w:rFonts w:ascii="Berlin Type c" w:eastAsia="Times New Roman" w:hAnsi="Berlin Type c" w:cs="Calibri"/>
                <w:b/>
                <w:bCs/>
                <w:color w:val="000000"/>
                <w:sz w:val="28"/>
                <w:szCs w:val="28"/>
                <w:lang w:eastAsia="de-DE"/>
              </w:rPr>
              <w:t xml:space="preserve">Unterschrift </w:t>
            </w:r>
            <w:r w:rsidRPr="006B4363">
              <w:rPr>
                <w:rFonts w:ascii="Berlin Type c" w:eastAsia="Times New Roman" w:hAnsi="Berlin Type c" w:cs="Calibri"/>
                <w:color w:val="000000"/>
                <w:lang w:eastAsia="de-DE"/>
              </w:rPr>
              <w:t>(</w:t>
            </w:r>
            <w:proofErr w:type="spellStart"/>
            <w:r w:rsidRPr="006B4363">
              <w:rPr>
                <w:rFonts w:ascii="Berlin Type c" w:eastAsia="Times New Roman" w:hAnsi="Berlin Type c" w:cs="Calibri"/>
                <w:color w:val="000000"/>
                <w:lang w:eastAsia="de-DE"/>
              </w:rPr>
              <w:t>NutzerIn</w:t>
            </w:r>
            <w:proofErr w:type="spellEnd"/>
            <w:r w:rsidRPr="006B4363">
              <w:rPr>
                <w:rFonts w:ascii="Berlin Type c" w:eastAsia="Times New Roman" w:hAnsi="Berlin Type c" w:cs="Calibri"/>
                <w:color w:val="000000"/>
                <w:lang w:eastAsia="de-DE"/>
              </w:rPr>
              <w:t>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63" w:rsidRPr="006B4363" w:rsidRDefault="006B4363" w:rsidP="006B4363">
            <w:pPr>
              <w:spacing w:after="0" w:line="240" w:lineRule="auto"/>
              <w:jc w:val="center"/>
              <w:rPr>
                <w:rFonts w:ascii="Berlin Type c" w:eastAsia="Times New Roman" w:hAnsi="Berlin Type c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6B4363">
              <w:rPr>
                <w:rFonts w:ascii="Berlin Type c" w:eastAsia="Times New Roman" w:hAnsi="Berlin Type c" w:cs="Calibri"/>
                <w:b/>
                <w:bCs/>
                <w:color w:val="000000"/>
                <w:sz w:val="28"/>
                <w:szCs w:val="28"/>
                <w:lang w:eastAsia="de-DE"/>
              </w:rPr>
              <w:t xml:space="preserve">Uhrzeit </w:t>
            </w:r>
            <w:r w:rsidRPr="006B4363">
              <w:rPr>
                <w:rFonts w:ascii="Berlin Type c" w:eastAsia="Times New Roman" w:hAnsi="Berlin Type c" w:cs="Calibri"/>
                <w:color w:val="000000"/>
                <w:lang w:eastAsia="de-DE"/>
              </w:rPr>
              <w:t>(Rückgabe)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363" w:rsidRPr="006B4363" w:rsidRDefault="006B4363" w:rsidP="006B4363">
            <w:pPr>
              <w:spacing w:after="0" w:line="240" w:lineRule="auto"/>
              <w:jc w:val="center"/>
              <w:rPr>
                <w:rFonts w:ascii="Berlin Type c" w:eastAsia="Times New Roman" w:hAnsi="Berlin Type c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6B4363">
              <w:rPr>
                <w:rFonts w:ascii="Berlin Type c" w:eastAsia="Times New Roman" w:hAnsi="Berlin Type c" w:cs="Calibri"/>
                <w:b/>
                <w:bCs/>
                <w:color w:val="000000"/>
                <w:sz w:val="28"/>
                <w:szCs w:val="28"/>
                <w:lang w:eastAsia="de-DE"/>
              </w:rPr>
              <w:t xml:space="preserve">Unterschrift </w:t>
            </w:r>
            <w:r w:rsidRPr="006B4363">
              <w:rPr>
                <w:rFonts w:ascii="Berlin Type c" w:eastAsia="Times New Roman" w:hAnsi="Berlin Type c" w:cs="Calibri"/>
                <w:color w:val="000000"/>
                <w:lang w:eastAsia="de-DE"/>
              </w:rPr>
              <w:t>(</w:t>
            </w:r>
            <w:proofErr w:type="spellStart"/>
            <w:r w:rsidRPr="006B4363">
              <w:rPr>
                <w:rFonts w:ascii="Berlin Type c" w:eastAsia="Times New Roman" w:hAnsi="Berlin Type c" w:cs="Calibri"/>
                <w:color w:val="000000"/>
                <w:lang w:eastAsia="de-DE"/>
              </w:rPr>
              <w:t>NutzerIn</w:t>
            </w:r>
            <w:proofErr w:type="spellEnd"/>
            <w:r w:rsidRPr="006B4363">
              <w:rPr>
                <w:rFonts w:ascii="Berlin Type c" w:eastAsia="Times New Roman" w:hAnsi="Berlin Type c" w:cs="Calibri"/>
                <w:color w:val="000000"/>
                <w:lang w:eastAsia="de-DE"/>
              </w:rPr>
              <w:t>)</w:t>
            </w:r>
          </w:p>
        </w:tc>
      </w:tr>
      <w:tr w:rsidR="006B4363" w:rsidRPr="006B4363" w:rsidTr="007761D4">
        <w:trPr>
          <w:trHeight w:val="586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B436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B436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B436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B436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B436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B436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B436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B436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6B4363" w:rsidRPr="006B4363" w:rsidTr="007761D4">
        <w:trPr>
          <w:trHeight w:val="586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6B4363" w:rsidRPr="006B4363" w:rsidTr="007761D4">
        <w:trPr>
          <w:trHeight w:val="586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6B4363" w:rsidRPr="006B4363" w:rsidTr="007761D4">
        <w:trPr>
          <w:trHeight w:val="586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6B4363" w:rsidRPr="006B4363" w:rsidTr="007761D4">
        <w:trPr>
          <w:trHeight w:val="586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6B4363" w:rsidRPr="006B4363" w:rsidTr="007761D4">
        <w:trPr>
          <w:trHeight w:val="586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6B4363" w:rsidRPr="006B4363" w:rsidTr="007761D4">
        <w:trPr>
          <w:trHeight w:val="586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6B4363" w:rsidRPr="006B4363" w:rsidTr="007761D4">
        <w:trPr>
          <w:trHeight w:val="586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6B4363" w:rsidRPr="006B4363" w:rsidTr="007761D4">
        <w:trPr>
          <w:trHeight w:val="586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6B4363" w:rsidRPr="006B4363" w:rsidTr="007761D4">
        <w:trPr>
          <w:trHeight w:val="586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6B4363" w:rsidRPr="006B4363" w:rsidTr="007761D4">
        <w:trPr>
          <w:trHeight w:val="586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6B4363" w:rsidRPr="006B4363" w:rsidTr="007761D4">
        <w:trPr>
          <w:trHeight w:val="586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4363" w:rsidRPr="006B4363" w:rsidRDefault="006B4363" w:rsidP="006B43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:rsidR="006B4363" w:rsidRPr="00CA18F4" w:rsidRDefault="006B4363" w:rsidP="009B280A">
      <w:pPr>
        <w:rPr>
          <w:rFonts w:ascii="Berlin Type Office" w:hAnsi="Berlin Type Office" w:cs="Arial"/>
          <w:sz w:val="28"/>
          <w:szCs w:val="28"/>
        </w:rPr>
      </w:pPr>
      <w:r>
        <w:rPr>
          <w:rFonts w:ascii="Berlin Type Office" w:hAnsi="Berlin Type Office" w:cs="Arial"/>
          <w:sz w:val="28"/>
          <w:szCs w:val="28"/>
        </w:rPr>
        <w:t>Anlage 3</w:t>
      </w:r>
      <w:r w:rsidRPr="00CA18F4">
        <w:rPr>
          <w:rFonts w:ascii="Berlin Type Office" w:hAnsi="Berlin Type Office" w:cs="Arial"/>
          <w:sz w:val="28"/>
          <w:szCs w:val="28"/>
        </w:rPr>
        <w:t xml:space="preserve">: </w:t>
      </w:r>
      <w:r>
        <w:rPr>
          <w:rFonts w:ascii="Berlin Type Office" w:hAnsi="Berlin Type Office" w:cs="Arial"/>
          <w:sz w:val="28"/>
          <w:szCs w:val="28"/>
        </w:rPr>
        <w:t>Dokumentation</w:t>
      </w:r>
      <w:r w:rsidRPr="00CA18F4">
        <w:rPr>
          <w:rFonts w:ascii="Berlin Type Office" w:hAnsi="Berlin Type Office" w:cs="Arial"/>
          <w:sz w:val="28"/>
          <w:szCs w:val="28"/>
        </w:rPr>
        <w:t xml:space="preserve"> </w:t>
      </w:r>
      <w:r>
        <w:rPr>
          <w:rFonts w:ascii="Berlin Type Office" w:hAnsi="Berlin Type Office" w:cs="Arial"/>
          <w:sz w:val="28"/>
          <w:szCs w:val="28"/>
        </w:rPr>
        <w:t>Dienstfahrräder</w:t>
      </w:r>
    </w:p>
    <w:sectPr w:rsidR="006B4363" w:rsidRPr="00CA18F4" w:rsidSect="006B4363">
      <w:headerReference w:type="default" r:id="rId6"/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8B3" w:rsidRDefault="008208B3" w:rsidP="008208B3">
      <w:pPr>
        <w:spacing w:after="0" w:line="240" w:lineRule="auto"/>
      </w:pPr>
      <w:r>
        <w:separator/>
      </w:r>
    </w:p>
  </w:endnote>
  <w:endnote w:type="continuationSeparator" w:id="0">
    <w:p w:rsidR="008208B3" w:rsidRDefault="008208B3" w:rsidP="0082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Type c">
    <w:altName w:val="Times New Roman"/>
    <w:panose1 w:val="00000000000000000000"/>
    <w:charset w:val="00"/>
    <w:family w:val="roman"/>
    <w:notTrueType/>
    <w:pitch w:val="default"/>
  </w:font>
  <w:font w:name="Berlin Type Office">
    <w:altName w:val="Berlin Type Office"/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8B3" w:rsidRDefault="008208B3" w:rsidP="008208B3">
    <w:pPr>
      <w:pStyle w:val="Fuzeile"/>
      <w:jc w:val="center"/>
    </w:pPr>
    <w:r>
      <w:t xml:space="preserve">Stand: </w:t>
    </w:r>
    <w:r w:rsidR="00A824D3">
      <w:t>Januar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8B3" w:rsidRDefault="008208B3" w:rsidP="008208B3">
      <w:pPr>
        <w:spacing w:after="0" w:line="240" w:lineRule="auto"/>
      </w:pPr>
      <w:r>
        <w:separator/>
      </w:r>
    </w:p>
  </w:footnote>
  <w:footnote w:type="continuationSeparator" w:id="0">
    <w:p w:rsidR="008208B3" w:rsidRDefault="008208B3" w:rsidP="00820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6E4" w:rsidRDefault="00F056E4" w:rsidP="00F056E4">
    <w:pPr>
      <w:pStyle w:val="Kopfzeile"/>
      <w:tabs>
        <w:tab w:val="clear" w:pos="9072"/>
        <w:tab w:val="right" w:pos="9498"/>
      </w:tabs>
      <w:ind w:right="-375"/>
      <w:rPr>
        <w:rFonts w:ascii="Berlin Type Office" w:hAnsi="Berlin Type Office"/>
      </w:rPr>
    </w:pPr>
    <w:r w:rsidRPr="00C16A5E">
      <w:rPr>
        <w:rFonts w:ascii="Berlin Type Office" w:hAnsi="Berlin Type Office"/>
        <w:noProof/>
        <w:lang w:eastAsia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23C8160" wp14:editId="463C1ECF">
              <wp:simplePos x="0" y="0"/>
              <wp:positionH relativeFrom="column">
                <wp:posOffset>6356763</wp:posOffset>
              </wp:positionH>
              <wp:positionV relativeFrom="paragraph">
                <wp:posOffset>-148265</wp:posOffset>
              </wp:positionV>
              <wp:extent cx="2849880" cy="688340"/>
              <wp:effectExtent l="0" t="0" r="762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9880" cy="688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56E4" w:rsidRDefault="00F056E4" w:rsidP="00F056E4">
                          <w:r w:rsidRPr="0072563A"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3C80906A" wp14:editId="2B311830">
                                <wp:extent cx="2631470" cy="439387"/>
                                <wp:effectExtent l="0" t="0" r="0" b="0"/>
                                <wp:docPr id="17" name="Grafik 17" descr="H:\zentral-ba\Presse-Alle\Corporate Design Berlin-Pankow\01_Logo Pankow\B_BA_W_PA_Logo_DE_H_PW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:\zentral-ba\Presse-Alle\Corporate Design Berlin-Pankow\01_Logo Pankow\B_BA_W_PA_Logo_DE_H_PW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52958" cy="442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3C816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500.55pt;margin-top:-11.65pt;width:224.4pt;height:5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" stroked="f">
              <v:textbox>
                <w:txbxContent>
                  <w:p w:rsidR="00F056E4" w:rsidRDefault="00F056E4" w:rsidP="00F056E4">
                    <w:r w:rsidRPr="0072563A">
                      <w:rPr>
                        <w:noProof/>
                        <w:lang w:eastAsia="de-DE"/>
                      </w:rPr>
                      <w:drawing>
                        <wp:inline distT="0" distB="0" distL="0" distR="0" wp14:anchorId="3C80906A" wp14:editId="2B311830">
                          <wp:extent cx="2631470" cy="439387"/>
                          <wp:effectExtent l="0" t="0" r="0" b="0"/>
                          <wp:docPr id="17" name="Grafik 17" descr="H:\zentral-ba\Presse-Alle\Corporate Design Berlin-Pankow\01_Logo Pankow\B_BA_W_PA_Logo_DE_H_PW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:\zentral-ba\Presse-Alle\Corporate Design Berlin-Pankow\01_Logo Pankow\B_BA_W_PA_Logo_DE_H_PW_RGB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52958" cy="442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Berlin Type Office" w:hAnsi="Berlin Type Office"/>
      </w:rPr>
      <w:t xml:space="preserve">Abt. </w:t>
    </w:r>
    <w:r w:rsidRPr="004B2958">
      <w:rPr>
        <w:rFonts w:ascii="Berlin Type Office" w:hAnsi="Berlin Type Office"/>
      </w:rPr>
      <w:t xml:space="preserve">Wirtschaft, Finanzen, Personal, Facility Management </w:t>
    </w:r>
  </w:p>
  <w:p w:rsidR="00A824D3" w:rsidRDefault="00A824D3" w:rsidP="00F056E4">
    <w:pPr>
      <w:pStyle w:val="Kopfzeile"/>
      <w:rPr>
        <w:rFonts w:ascii="Berlin Type Office" w:hAnsi="Berlin Type Office"/>
      </w:rPr>
    </w:pPr>
    <w:r>
      <w:rPr>
        <w:rFonts w:ascii="Berlin Type Office" w:hAnsi="Berlin Type Office"/>
      </w:rPr>
      <w:t>Fachbereich Innere Dienste</w:t>
    </w:r>
  </w:p>
  <w:p w:rsidR="008208B3" w:rsidRDefault="00A824D3" w:rsidP="00F056E4">
    <w:pPr>
      <w:pStyle w:val="Kopfzeile"/>
    </w:pPr>
    <w:r>
      <w:rPr>
        <w:rFonts w:ascii="Berlin Type Office" w:hAnsi="Berlin Type Office"/>
      </w:rPr>
      <w:t>FM ID G</w:t>
    </w:r>
    <w:r w:rsidR="00F056E4">
      <w:rPr>
        <w:rFonts w:ascii="Berlin Type Office" w:hAnsi="Berlin Type Office"/>
      </w:rPr>
      <w:tab/>
    </w:r>
    <w:r w:rsidR="008208B3">
      <w:rPr>
        <w:rFonts w:ascii="Berlin Type Office" w:hAnsi="Berlin Type Office"/>
      </w:rPr>
      <w:tab/>
    </w:r>
    <w:r w:rsidR="008208B3">
      <w:rPr>
        <w:rFonts w:ascii="Berlin Type Office" w:hAnsi="Berlin Type Offic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0A"/>
    <w:rsid w:val="0066232F"/>
    <w:rsid w:val="006B4363"/>
    <w:rsid w:val="007761D4"/>
    <w:rsid w:val="008208B3"/>
    <w:rsid w:val="009B280A"/>
    <w:rsid w:val="00A824D3"/>
    <w:rsid w:val="00BA6DA5"/>
    <w:rsid w:val="00BF09EC"/>
    <w:rsid w:val="00CA18F4"/>
    <w:rsid w:val="00F0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F45A6F"/>
  <w15:chartTrackingRefBased/>
  <w15:docId w15:val="{39538EF8-E808-44FD-9CA8-A8C68828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08B3"/>
  </w:style>
  <w:style w:type="paragraph" w:styleId="Fuzeile">
    <w:name w:val="footer"/>
    <w:basedOn w:val="Standard"/>
    <w:link w:val="FuzeileZchn"/>
    <w:uiPriority w:val="99"/>
    <w:unhideWhenUsed/>
    <w:rsid w:val="0082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08B3"/>
  </w:style>
  <w:style w:type="paragraph" w:customStyle="1" w:styleId="EurOwiGBriefkopf">
    <w:name w:val="EurOwiG Briefkopf"/>
    <w:link w:val="EurOwiGBriefkopfZchn"/>
    <w:qFormat/>
    <w:locked/>
    <w:rsid w:val="008208B3"/>
    <w:pPr>
      <w:spacing w:after="0" w:line="240" w:lineRule="auto"/>
    </w:pPr>
    <w:rPr>
      <w:rFonts w:ascii="Arial" w:eastAsia="Times New Roman" w:hAnsi="Arial" w:cs="Arial"/>
      <w:szCs w:val="16"/>
    </w:rPr>
  </w:style>
  <w:style w:type="character" w:customStyle="1" w:styleId="EurOwiGBriefkopfZchn">
    <w:name w:val="EurOwiG Briefkopf Zchn"/>
    <w:link w:val="EurOwiGBriefkopf"/>
    <w:locked/>
    <w:rsid w:val="008208B3"/>
    <w:rPr>
      <w:rFonts w:ascii="Arial" w:eastAsia="Times New Roman" w:hAnsi="Arial" w:cs="Arial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5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5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1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 Pankow von Berlin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Adler, Ron</dc:creator>
  <cp:keywords/>
  <dc:description/>
  <cp:lastModifiedBy>Adler, Ron</cp:lastModifiedBy>
  <cp:revision>6</cp:revision>
  <cp:lastPrinted>2022-09-12T11:48:00Z</cp:lastPrinted>
  <dcterms:created xsi:type="dcterms:W3CDTF">2022-09-12T11:39:00Z</dcterms:created>
  <dcterms:modified xsi:type="dcterms:W3CDTF">2023-01-10T16:17:00Z</dcterms:modified>
</cp:coreProperties>
</file>